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36AA1" w14:textId="77777777" w:rsidR="00CA378C" w:rsidRPr="00343069" w:rsidRDefault="00C30FEB">
      <w:pPr>
        <w:rPr>
          <w:b/>
          <w:u w:val="single"/>
        </w:rPr>
      </w:pPr>
      <w:bookmarkStart w:id="0" w:name="_GoBack"/>
      <w:bookmarkEnd w:id="0"/>
      <w:r w:rsidRPr="00343069">
        <w:rPr>
          <w:b/>
          <w:u w:val="single"/>
        </w:rPr>
        <w:t xml:space="preserve">WYWIAD </w:t>
      </w:r>
    </w:p>
    <w:p w14:paraId="352E7EA7" w14:textId="77777777" w:rsidR="00C30FEB" w:rsidRDefault="00C30FEB">
      <w:pPr>
        <w:rPr>
          <w:b/>
        </w:rPr>
      </w:pPr>
      <w:r w:rsidRPr="00C30FEB">
        <w:rPr>
          <w:b/>
        </w:rPr>
        <w:t>I. Opis zwierzęcia</w:t>
      </w:r>
    </w:p>
    <w:p w14:paraId="53BD902D" w14:textId="77777777" w:rsidR="00C30FEB" w:rsidRDefault="00C30FEB">
      <w:r>
        <w:t>1. Gatunek</w:t>
      </w:r>
    </w:p>
    <w:p w14:paraId="2A510170" w14:textId="77777777" w:rsidR="00C30FEB" w:rsidRDefault="00C30FEB">
      <w:r>
        <w:t>2. Rasa</w:t>
      </w:r>
    </w:p>
    <w:p w14:paraId="00B0FF88" w14:textId="77777777" w:rsidR="00C30FEB" w:rsidRDefault="00C30FEB">
      <w:r>
        <w:t>3. Płeć</w:t>
      </w:r>
    </w:p>
    <w:p w14:paraId="2147AFB8" w14:textId="77777777" w:rsidR="00C30FEB" w:rsidRDefault="00C30FEB">
      <w:r>
        <w:t>4. Wiek</w:t>
      </w:r>
    </w:p>
    <w:p w14:paraId="562CD8DF" w14:textId="77777777" w:rsidR="00C30FEB" w:rsidRDefault="00C30FEB">
      <w:r>
        <w:t>5. Waga</w:t>
      </w:r>
    </w:p>
    <w:p w14:paraId="1188BCBE" w14:textId="77777777" w:rsidR="00C30FEB" w:rsidRDefault="00C30FEB">
      <w:r>
        <w:t>6. Maść</w:t>
      </w:r>
    </w:p>
    <w:p w14:paraId="45BD7906" w14:textId="77F7020A" w:rsidR="00C30FEB" w:rsidRDefault="00C30FEB">
      <w:r>
        <w:t>7. Nr chip/tatuaż</w:t>
      </w:r>
      <w:r w:rsidR="007D2736">
        <w:t xml:space="preserve"> (jeśli dotyczy)</w:t>
      </w:r>
    </w:p>
    <w:p w14:paraId="10D8B745" w14:textId="77777777" w:rsidR="00C30FEB" w:rsidRDefault="00C30FEB">
      <w:pPr>
        <w:rPr>
          <w:b/>
        </w:rPr>
      </w:pPr>
      <w:r w:rsidRPr="00C30FEB">
        <w:rPr>
          <w:b/>
        </w:rPr>
        <w:t>II. Informacje dotyczące miejsca bytowania zwierzęcia</w:t>
      </w:r>
    </w:p>
    <w:p w14:paraId="64FB8E9B" w14:textId="77777777" w:rsidR="00C30FEB" w:rsidRDefault="00C30FEB">
      <w:r>
        <w:t>1. Imię i nazwisko właściciela</w:t>
      </w:r>
    </w:p>
    <w:p w14:paraId="1DF676C0" w14:textId="5C3A90C4" w:rsidR="005E42B9" w:rsidRDefault="00C30FEB">
      <w:r>
        <w:t>2. Adres</w:t>
      </w:r>
      <w:r w:rsidR="005E42B9">
        <w:t xml:space="preserve"> oraz numer kontaktowy</w:t>
      </w:r>
    </w:p>
    <w:p w14:paraId="740E57D9" w14:textId="442CEDAF" w:rsidR="00C30FEB" w:rsidRDefault="00C30FEB">
      <w:r>
        <w:t>3. Czy w miejscu b</w:t>
      </w:r>
      <w:r w:rsidR="00C25946">
        <w:t>ytowania</w:t>
      </w:r>
      <w:r w:rsidR="007D2736">
        <w:t xml:space="preserve"> zwierzę ma kontakt z </w:t>
      </w:r>
      <w:r w:rsidR="00C25946">
        <w:t>:</w:t>
      </w:r>
    </w:p>
    <w:p w14:paraId="4217DB2D" w14:textId="6CE4378B" w:rsidR="00C25946" w:rsidRDefault="00C25946" w:rsidP="00C25946">
      <w:pPr>
        <w:ind w:left="708"/>
      </w:pPr>
      <w:r>
        <w:t>a) ptaki</w:t>
      </w:r>
      <w:r w:rsidR="007D2736">
        <w:t xml:space="preserve"> (drób, ptaki ozdobne, dzikie)</w:t>
      </w:r>
      <w:r>
        <w:t>?</w:t>
      </w:r>
      <w:r w:rsidR="007D2736">
        <w:t xml:space="preserve"> </w:t>
      </w:r>
    </w:p>
    <w:p w14:paraId="0B6EA460" w14:textId="1BC13FC2" w:rsidR="00C25946" w:rsidRDefault="00C25946" w:rsidP="00C25946">
      <w:pPr>
        <w:ind w:left="708"/>
      </w:pPr>
      <w:r>
        <w:t>b) koty?</w:t>
      </w:r>
    </w:p>
    <w:p w14:paraId="25406CF5" w14:textId="0B76F029" w:rsidR="00C25946" w:rsidRDefault="00C25946" w:rsidP="00C25946">
      <w:pPr>
        <w:ind w:left="708"/>
      </w:pPr>
      <w:r>
        <w:t>c) psy?</w:t>
      </w:r>
    </w:p>
    <w:p w14:paraId="72A4F541" w14:textId="5FB7A68E" w:rsidR="00C25946" w:rsidRDefault="00C25946" w:rsidP="00C25946">
      <w:pPr>
        <w:ind w:left="708"/>
      </w:pPr>
      <w:r>
        <w:t>d) fretki?</w:t>
      </w:r>
    </w:p>
    <w:p w14:paraId="1E4EFBC7" w14:textId="5FC7F7D6" w:rsidR="00C25946" w:rsidRDefault="00C25946" w:rsidP="00C25946">
      <w:r>
        <w:t>Jeżeli tak:</w:t>
      </w:r>
    </w:p>
    <w:p w14:paraId="654D0DD3" w14:textId="307263DF" w:rsidR="00C30FEB" w:rsidRDefault="00C30FEB" w:rsidP="00C940D1">
      <w:pPr>
        <w:ind w:left="708"/>
      </w:pPr>
      <w:r>
        <w:t>a) Czy wykazują objawy</w:t>
      </w:r>
      <w:r w:rsidR="007D2736">
        <w:t xml:space="preserve"> chorobowe ze strony układu oddechowego / neurologicznego</w:t>
      </w:r>
      <w:r>
        <w:t>?</w:t>
      </w:r>
      <w:r w:rsidR="002C21A0">
        <w:t xml:space="preserve"> Od kiedy?</w:t>
      </w:r>
    </w:p>
    <w:p w14:paraId="58184A5E" w14:textId="77777777" w:rsidR="00C30FEB" w:rsidRDefault="00C30FEB" w:rsidP="00C940D1">
      <w:pPr>
        <w:ind w:left="708"/>
      </w:pPr>
      <w:r>
        <w:t>b) Czy są żywione w ten sam sposób?</w:t>
      </w:r>
    </w:p>
    <w:p w14:paraId="43B0C281" w14:textId="13F50027" w:rsidR="00C940D1" w:rsidRDefault="00C940D1">
      <w:r>
        <w:t>5. Czy właściciel zawodowo lub hobbistycznie ma kontakt z ptakami</w:t>
      </w:r>
      <w:r w:rsidR="00C25946">
        <w:t xml:space="preserve"> lub pracują w służbie zdrowia, weterynarii lub laboratorium diagnostycznym</w:t>
      </w:r>
      <w:r>
        <w:t>?</w:t>
      </w:r>
    </w:p>
    <w:p w14:paraId="6F22A661" w14:textId="7B34CD3C" w:rsidR="002C21A0" w:rsidRDefault="002C21A0">
      <w:r>
        <w:t>6. Czy w okolicy lub pomieszczeniu były stosowane opryski, środki przeciw insektom</w:t>
      </w:r>
      <w:r w:rsidR="00A30C36">
        <w:t>, repelenty</w:t>
      </w:r>
      <w:r w:rsidR="00A12F60">
        <w:t xml:space="preserve"> lub przeciw ślimakom</w:t>
      </w:r>
      <w:r>
        <w:t>? Jeżeli tak to jakie?</w:t>
      </w:r>
    </w:p>
    <w:p w14:paraId="1F55B713" w14:textId="47F4F00A" w:rsidR="00A704FD" w:rsidRDefault="00583186">
      <w:r>
        <w:t>7. Czy zwierzę przebywało za grani</w:t>
      </w:r>
      <w:r w:rsidR="007D625D">
        <w:t>c</w:t>
      </w:r>
      <w:r>
        <w:t>ą kraju w ostatnich 21 dniach</w:t>
      </w:r>
      <w:r w:rsidR="00A30C36">
        <w:t xml:space="preserve"> od </w:t>
      </w:r>
      <w:r w:rsidR="00E57EDF">
        <w:t>wystąpienia</w:t>
      </w:r>
      <w:r w:rsidR="00A30C36">
        <w:t xml:space="preserve"> objawów</w:t>
      </w:r>
      <w:r>
        <w:t>?</w:t>
      </w:r>
    </w:p>
    <w:p w14:paraId="365D13AB" w14:textId="77777777" w:rsidR="00A12F60" w:rsidRDefault="00583186">
      <w:r>
        <w:t>8. Czy zwierzę przebywało w hotelu lub innym miejscu w którym mogło mieć kontakt z innymi osobnikami lub mogły być żywione w inny sposób w ciągu ostatnich 21 dni</w:t>
      </w:r>
      <w:r w:rsidR="00A30C36">
        <w:t xml:space="preserve"> od wystąpienia objawów</w:t>
      </w:r>
      <w:r>
        <w:t>?</w:t>
      </w:r>
    </w:p>
    <w:p w14:paraId="2BC850B4" w14:textId="619480D9" w:rsidR="00A12F60" w:rsidRDefault="00A12F60" w:rsidP="00A12F60">
      <w:pPr>
        <w:ind w:left="708"/>
      </w:pPr>
      <w:r>
        <w:t>a) czy ww. miejsca znajdowały się na terenie powiatu w którym stwierdzono ogniska HPAI</w:t>
      </w:r>
      <w:r w:rsidR="00C25946">
        <w:t xml:space="preserve"> </w:t>
      </w:r>
      <w:r w:rsidR="00C25946">
        <w:br/>
        <w:t>w okresie ostatnich 21</w:t>
      </w:r>
      <w:r w:rsidR="00BF7A1F">
        <w:t xml:space="preserve">?  </w:t>
      </w:r>
      <w:r w:rsidR="00BF7A1F" w:rsidRPr="00C940D1">
        <w:t>https://bip.wetgiw.gov.pl/ai/mapa/</w:t>
      </w:r>
      <w:r w:rsidR="00BF7A1F">
        <w:t xml:space="preserve"> &lt;- aktualna mapa ognisk</w:t>
      </w:r>
    </w:p>
    <w:p w14:paraId="3ECCCB1A" w14:textId="77777777" w:rsidR="00D837A2" w:rsidRDefault="00D837A2">
      <w:r>
        <w:t>9. Czy wśród osób mających codzienny kontakt ze zwierzęciem występują lub występowały objawy chorobowe wciągu ostatnich 21 dni</w:t>
      </w:r>
      <w:r w:rsidR="00A30C36">
        <w:t xml:space="preserve"> od wystąpienia objawów</w:t>
      </w:r>
      <w:r>
        <w:t>?</w:t>
      </w:r>
    </w:p>
    <w:p w14:paraId="64603B65" w14:textId="74564DE0" w:rsidR="00305EA3" w:rsidRDefault="00305EA3">
      <w:r>
        <w:t>10. Czy zwierzę miało kontakt z obuwiem lub innymi materiałami wykorzystywanymi na zewnątrz budynku w ciągu ostatnich 21 dni przed wystąpieniem objawów chorobowych?</w:t>
      </w:r>
    </w:p>
    <w:p w14:paraId="519889BF" w14:textId="77777777" w:rsidR="00C940D1" w:rsidRPr="00C940D1" w:rsidRDefault="00C940D1">
      <w:pPr>
        <w:rPr>
          <w:b/>
        </w:rPr>
      </w:pPr>
      <w:r w:rsidRPr="00C940D1">
        <w:rPr>
          <w:b/>
        </w:rPr>
        <w:lastRenderedPageBreak/>
        <w:t>III. Informacje dotyczące utrzymywania zwierzęcia</w:t>
      </w:r>
    </w:p>
    <w:p w14:paraId="63E95467" w14:textId="365902C4" w:rsidR="00C940D1" w:rsidRDefault="00C940D1">
      <w:r>
        <w:t xml:space="preserve">1. </w:t>
      </w:r>
      <w:r w:rsidR="006C696C">
        <w:t>W  przypadku kota czy</w:t>
      </w:r>
      <w:r w:rsidR="00C25946">
        <w:t xml:space="preserve"> jest:</w:t>
      </w:r>
    </w:p>
    <w:p w14:paraId="0957E277" w14:textId="0FCBF85E" w:rsidR="00C940D1" w:rsidRDefault="00C940D1" w:rsidP="00A12F60">
      <w:pPr>
        <w:ind w:left="708"/>
      </w:pPr>
      <w:r>
        <w:t>a) wychodzący</w:t>
      </w:r>
      <w:r w:rsidR="00C25946">
        <w:t>?</w:t>
      </w:r>
    </w:p>
    <w:p w14:paraId="0B97AA0D" w14:textId="1F03D57D" w:rsidR="00C940D1" w:rsidRDefault="00C940D1" w:rsidP="00A12F60">
      <w:pPr>
        <w:ind w:left="708"/>
      </w:pPr>
      <w:r>
        <w:t>b) niewychodzący</w:t>
      </w:r>
      <w:r w:rsidR="00C25946">
        <w:t>?</w:t>
      </w:r>
    </w:p>
    <w:p w14:paraId="54637EC0" w14:textId="3B44D136" w:rsidR="00C940D1" w:rsidRDefault="00C940D1" w:rsidP="00A12F60">
      <w:pPr>
        <w:ind w:left="708"/>
      </w:pPr>
      <w:r>
        <w:t>c) posiada dostęp do balkonu</w:t>
      </w:r>
      <w:r w:rsidR="00C25946">
        <w:t>, tarasu lub parapetu?</w:t>
      </w:r>
    </w:p>
    <w:p w14:paraId="08027747" w14:textId="05F5692E" w:rsidR="00C940D1" w:rsidRDefault="00C25946" w:rsidP="00A12F60">
      <w:pPr>
        <w:ind w:left="708"/>
      </w:pPr>
      <w:r>
        <w:t>d) wychodzi pod nadzorem?</w:t>
      </w:r>
    </w:p>
    <w:p w14:paraId="61A68501" w14:textId="1E9124F4" w:rsidR="00C940D1" w:rsidRDefault="00C940D1">
      <w:r>
        <w:t>2. Sposób żywienia</w:t>
      </w:r>
      <w:r w:rsidR="001674D6">
        <w:t xml:space="preserve"> (wliczając przekąski)</w:t>
      </w:r>
      <w:r>
        <w:t xml:space="preserve"> + krótki opis w uwagach  (np. nazwa karmy, czy stosowano produkty Human Grade</w:t>
      </w:r>
      <w:r w:rsidR="00A704FD">
        <w:t>, rodzaj mięsa i podrobów</w:t>
      </w:r>
      <w:r>
        <w:t>)</w:t>
      </w:r>
      <w:r w:rsidR="007D2736">
        <w:t xml:space="preserve">. </w:t>
      </w:r>
    </w:p>
    <w:p w14:paraId="4C4969A1" w14:textId="77777777" w:rsidR="00C940D1" w:rsidRDefault="00C940D1" w:rsidP="00A12F60">
      <w:pPr>
        <w:ind w:left="708"/>
      </w:pPr>
      <w:r>
        <w:t>a) karma komercyjna</w:t>
      </w:r>
    </w:p>
    <w:p w14:paraId="37661F67" w14:textId="1E721D2F" w:rsidR="00C940D1" w:rsidRDefault="007D2736" w:rsidP="00A12F60">
      <w:pPr>
        <w:ind w:left="708"/>
      </w:pPr>
      <w:r>
        <w:t>b) BARF (surowe mięso lub produkty pochodzenia zwierzęcego)</w:t>
      </w:r>
      <w:r w:rsidR="00C940D1">
        <w:t xml:space="preserve"> </w:t>
      </w:r>
    </w:p>
    <w:p w14:paraId="63CF8B0E" w14:textId="77777777" w:rsidR="00C940D1" w:rsidRDefault="00C940D1" w:rsidP="00A12F60">
      <w:pPr>
        <w:ind w:left="708"/>
      </w:pPr>
      <w:r>
        <w:t xml:space="preserve">c) jedzenie domowe </w:t>
      </w:r>
    </w:p>
    <w:p w14:paraId="2C1693B8" w14:textId="77777777" w:rsidR="00C940D1" w:rsidRDefault="00C940D1" w:rsidP="00A12F60">
      <w:pPr>
        <w:ind w:left="708"/>
      </w:pPr>
      <w:r>
        <w:t xml:space="preserve">d) inny </w:t>
      </w:r>
    </w:p>
    <w:p w14:paraId="01646F94" w14:textId="1E6F7606" w:rsidR="007D2736" w:rsidRDefault="00160D30">
      <w:r>
        <w:t>UWAGI</w:t>
      </w:r>
      <w:r w:rsidR="007D2736">
        <w:t xml:space="preserve"> ( w przypadku podawania surowego mięsa lub produktów pochodzenia zwierzęcego proszę podać </w:t>
      </w:r>
      <w:r w:rsidR="00776523">
        <w:t xml:space="preserve">źródło pochodzenia mięsa </w:t>
      </w:r>
      <w:r w:rsidR="00A11282">
        <w:t xml:space="preserve">oraz </w:t>
      </w:r>
      <w:r w:rsidR="007D2736">
        <w:t>kiedy ostatni raz zwierzę je spożywało)</w:t>
      </w:r>
      <w:r w:rsidR="00C940D1">
        <w:t>:</w:t>
      </w:r>
    </w:p>
    <w:p w14:paraId="6C6F85A4" w14:textId="051927F5" w:rsidR="00A704FD" w:rsidRDefault="00C940D1">
      <w:r>
        <w:t>…………………</w:t>
      </w:r>
      <w:r w:rsidR="00160D30"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</w:t>
      </w:r>
    </w:p>
    <w:p w14:paraId="0D66E8AE" w14:textId="16AD7A3C" w:rsidR="00E57EDF" w:rsidRDefault="001674D6">
      <w:r>
        <w:t>3</w:t>
      </w:r>
      <w:r w:rsidR="00E57EDF">
        <w:t>. Czy zwierzę ma dostęp do zbiorników wodnych</w:t>
      </w:r>
      <w:r w:rsidR="007D625D">
        <w:t xml:space="preserve"> (np. oczka wodne, stawy, jeziora, rzeki, kanały)</w:t>
      </w:r>
      <w:r w:rsidR="00E57EDF">
        <w:t>?</w:t>
      </w:r>
    </w:p>
    <w:p w14:paraId="520E3817" w14:textId="1179E69F" w:rsidR="00583186" w:rsidRPr="00C30FEB" w:rsidRDefault="001674D6">
      <w:r>
        <w:t>4</w:t>
      </w:r>
      <w:r w:rsidR="00583186">
        <w:t>. Czy stosowano profilaktykę przeciwko ektopasożytom? Jeżeli tak to kiedy i jakim preparatem?</w:t>
      </w:r>
    </w:p>
    <w:p w14:paraId="068AA7F2" w14:textId="77777777" w:rsidR="00C30FEB" w:rsidRDefault="00583186">
      <w:pPr>
        <w:rPr>
          <w:b/>
        </w:rPr>
      </w:pPr>
      <w:r w:rsidRPr="00583186">
        <w:rPr>
          <w:b/>
        </w:rPr>
        <w:t xml:space="preserve">IV Informacje dotyczące stanu zdrowia </w:t>
      </w:r>
    </w:p>
    <w:p w14:paraId="58F710AA" w14:textId="2035446E" w:rsidR="00A704FD" w:rsidRDefault="00583186">
      <w:r w:rsidRPr="00A704FD">
        <w:t xml:space="preserve">1. </w:t>
      </w:r>
      <w:r w:rsidR="00A704FD">
        <w:t>Czy zwi</w:t>
      </w:r>
      <w:r w:rsidR="000F1B06">
        <w:t>erzę posiada aktualne</w:t>
      </w:r>
      <w:r w:rsidR="00A704FD">
        <w:t xml:space="preserve"> szczepienia przeciwko </w:t>
      </w:r>
      <w:r w:rsidR="000F1B06">
        <w:t>chorobom zakaźnym</w:t>
      </w:r>
      <w:r w:rsidR="00A704FD">
        <w:t>?</w:t>
      </w:r>
      <w:r w:rsidR="00E57EDF">
        <w:t xml:space="preserve"> Jeżeli tak to kiedy</w:t>
      </w:r>
      <w:r w:rsidR="001674D6">
        <w:t xml:space="preserve"> odbyło się ostatnie i jakim preparatem</w:t>
      </w:r>
      <w:r w:rsidR="00E57EDF">
        <w:t>?</w:t>
      </w:r>
    </w:p>
    <w:p w14:paraId="19472AB8" w14:textId="3C1D5373" w:rsidR="00A704FD" w:rsidRDefault="007D2736">
      <w:r>
        <w:t>2</w:t>
      </w:r>
      <w:r w:rsidR="00A704FD">
        <w:t>. Czy zwierzę</w:t>
      </w:r>
      <w:r w:rsidR="004B7C2D">
        <w:t>ta</w:t>
      </w:r>
      <w:r w:rsidR="00A704FD">
        <w:t xml:space="preserve"> </w:t>
      </w:r>
      <w:r w:rsidR="004B7C2D">
        <w:t>są zabezpieczone</w:t>
      </w:r>
      <w:r w:rsidR="00A704FD">
        <w:t xml:space="preserve"> przeciw</w:t>
      </w:r>
      <w:r w:rsidR="00A55B2A">
        <w:t xml:space="preserve"> endopasożytom</w:t>
      </w:r>
      <w:r w:rsidR="00A704FD">
        <w:t>?</w:t>
      </w:r>
      <w:r w:rsidR="00A55B2A">
        <w:t xml:space="preserve"> Jeżeli tak to kiedy i jakimi preparatami?</w:t>
      </w:r>
    </w:p>
    <w:p w14:paraId="5A3E89F7" w14:textId="34873B6D" w:rsidR="00A12F60" w:rsidRDefault="007D2736">
      <w:r>
        <w:t>3</w:t>
      </w:r>
      <w:r w:rsidR="00160D30">
        <w:t>.</w:t>
      </w:r>
      <w:r w:rsidR="001674D6">
        <w:t xml:space="preserve"> Czy istnieje przesłanka do podejrzewania zwierzęcia o obniżenie odporności (np. przebyte niedawno operacje, zakażenie FeLV, FIV, ciąża, przyjmowanie leków immunosupresyjnych)? </w:t>
      </w:r>
      <w:r w:rsidR="00160D30">
        <w:t>:</w:t>
      </w:r>
    </w:p>
    <w:p w14:paraId="700AD9A9" w14:textId="60AAE02C" w:rsidR="00A12F60" w:rsidRDefault="007D2736">
      <w:r>
        <w:t>4</w:t>
      </w:r>
      <w:r w:rsidR="00A12F60">
        <w:t>. Czy zwierzę mogło mieć kontakt:</w:t>
      </w:r>
    </w:p>
    <w:p w14:paraId="6B4D19C2" w14:textId="21D2AB8B" w:rsidR="00A12F60" w:rsidRDefault="00A12F60" w:rsidP="00E57EDF">
      <w:pPr>
        <w:ind w:left="708"/>
      </w:pPr>
      <w:r>
        <w:t xml:space="preserve">a) z </w:t>
      </w:r>
      <w:r w:rsidR="007D625D">
        <w:t>trutkami np. dla gryzoni</w:t>
      </w:r>
      <w:r w:rsidR="00160D30">
        <w:t>?</w:t>
      </w:r>
    </w:p>
    <w:p w14:paraId="07E220F0" w14:textId="77777777" w:rsidR="00A12F60" w:rsidRDefault="00A12F60" w:rsidP="00E57EDF">
      <w:pPr>
        <w:ind w:left="708"/>
      </w:pPr>
      <w:r>
        <w:t>b) z chemią przemysłową</w:t>
      </w:r>
      <w:r w:rsidR="00160D30">
        <w:t>?</w:t>
      </w:r>
    </w:p>
    <w:p w14:paraId="09165B9A" w14:textId="77777777" w:rsidR="00A12F60" w:rsidRDefault="00E57EDF" w:rsidP="00E57EDF">
      <w:pPr>
        <w:ind w:left="708"/>
      </w:pPr>
      <w:r>
        <w:t>c) środkami owadobójczymi</w:t>
      </w:r>
      <w:r w:rsidR="00A12F60">
        <w:t xml:space="preserve"> </w:t>
      </w:r>
      <w:r w:rsidR="00A30C36">
        <w:t>lub repelentami</w:t>
      </w:r>
      <w:r>
        <w:t>, opryskami</w:t>
      </w:r>
      <w:r w:rsidR="00160D30">
        <w:t>?</w:t>
      </w:r>
    </w:p>
    <w:p w14:paraId="39C4D034" w14:textId="77777777" w:rsidR="00160D30" w:rsidRDefault="00160D30" w:rsidP="00E57EDF">
      <w:pPr>
        <w:ind w:left="708"/>
      </w:pPr>
      <w:r>
        <w:t>d) toksynami (rośliny, zepsute produkty spożywcze, płyny eksploatacyjne)?</w:t>
      </w:r>
    </w:p>
    <w:p w14:paraId="4E7429A4" w14:textId="77777777" w:rsidR="00160D30" w:rsidRDefault="00160D30" w:rsidP="00E57EDF">
      <w:pPr>
        <w:ind w:left="708"/>
      </w:pPr>
      <w:r>
        <w:t>e) lekami weterynaryjnymi jak i ludzkimi?</w:t>
      </w:r>
    </w:p>
    <w:p w14:paraId="012EE786" w14:textId="03EDC1E9" w:rsidR="00E57EDF" w:rsidRDefault="007D2736">
      <w:r>
        <w:t>5</w:t>
      </w:r>
      <w:r w:rsidR="00E57EDF">
        <w:t>. Czy zwierzę choruje przewlekle?</w:t>
      </w:r>
    </w:p>
    <w:p w14:paraId="7F74A703" w14:textId="77777777" w:rsidR="00E57EDF" w:rsidRDefault="00E57EDF" w:rsidP="00E57EDF">
      <w:pPr>
        <w:ind w:left="708"/>
      </w:pPr>
      <w:r>
        <w:lastRenderedPageBreak/>
        <w:t>a) jakie zostało postawione rozpoznanie?</w:t>
      </w:r>
    </w:p>
    <w:p w14:paraId="39382C28" w14:textId="77777777" w:rsidR="00E57EDF" w:rsidRDefault="00E57EDF" w:rsidP="00E57EDF">
      <w:pPr>
        <w:ind w:left="708"/>
      </w:pPr>
      <w:r>
        <w:t>b) od kiedy?</w:t>
      </w:r>
    </w:p>
    <w:p w14:paraId="3B02C888" w14:textId="77777777" w:rsidR="00E57EDF" w:rsidRDefault="00E57EDF" w:rsidP="00E57EDF">
      <w:pPr>
        <w:ind w:left="708"/>
      </w:pPr>
      <w:r>
        <w:t>c) jakie przyjmuje leki?</w:t>
      </w:r>
    </w:p>
    <w:p w14:paraId="2859197F" w14:textId="2A3797B6" w:rsidR="00401DA2" w:rsidRDefault="007D2736">
      <w:r>
        <w:t>6</w:t>
      </w:r>
      <w:r w:rsidR="0019033E">
        <w:t>. Czy</w:t>
      </w:r>
      <w:r w:rsidR="00401DA2">
        <w:t xml:space="preserve"> u zwierzęcia nastąpi</w:t>
      </w:r>
      <w:r w:rsidR="0019033E">
        <w:t>ło zranienie w ciągu ostatnich 9</w:t>
      </w:r>
      <w:r w:rsidR="00401DA2">
        <w:t>0 dni od wystąpienia pierwszych objawów?</w:t>
      </w:r>
    </w:p>
    <w:p w14:paraId="06C858D6" w14:textId="5AECE60B" w:rsidR="007D2736" w:rsidRDefault="007D2736">
      <w:r>
        <w:t>7.</w:t>
      </w:r>
      <w:r w:rsidRPr="007D2736">
        <w:t xml:space="preserve"> </w:t>
      </w:r>
      <w:r>
        <w:t>W przypadku kotów, czy posiadają aktualne szczepienia przeciwko wściekliźnie?</w:t>
      </w:r>
    </w:p>
    <w:p w14:paraId="7D33DCD3" w14:textId="72080F43" w:rsidR="002050DD" w:rsidRDefault="007D2736">
      <w:r>
        <w:t>8</w:t>
      </w:r>
      <w:r w:rsidR="002050DD">
        <w:t>. Czy zwierzę nie zostało pokąsane w ciągu ostatnich 30 dni od wystąpienia objawów?</w:t>
      </w:r>
    </w:p>
    <w:p w14:paraId="58E4E0E4" w14:textId="3A3E657E" w:rsidR="00BF7A1F" w:rsidRPr="00A704FD" w:rsidRDefault="007D2736">
      <w:r>
        <w:t>9</w:t>
      </w:r>
      <w:r w:rsidR="00BF7A1F">
        <w:t>. Czy zwierzę nie pokąsało ludzi lub zwierząt w ciągu ostatnich 30 dni od wystąpienia objawów?</w:t>
      </w:r>
    </w:p>
    <w:p w14:paraId="49AB8203" w14:textId="77777777" w:rsidR="00583186" w:rsidRDefault="00583186">
      <w:pPr>
        <w:rPr>
          <w:b/>
        </w:rPr>
      </w:pPr>
      <w:r w:rsidRPr="00A704FD">
        <w:rPr>
          <w:b/>
        </w:rPr>
        <w:t>V. Informacje dotyczące objawów</w:t>
      </w:r>
    </w:p>
    <w:p w14:paraId="53A79491" w14:textId="77777777" w:rsidR="00E57EDF" w:rsidRDefault="00E57EDF">
      <w:r>
        <w:t>1. Kiedy zaobserwowano pierwsze objawy?</w:t>
      </w:r>
    </w:p>
    <w:p w14:paraId="4C1739EB" w14:textId="2BAAFA13" w:rsidR="00A55B2A" w:rsidRDefault="00A55B2A" w:rsidP="00A55B2A">
      <w:pPr>
        <w:ind w:left="708"/>
      </w:pPr>
      <w:r>
        <w:t>a) Jakie objawy?</w:t>
      </w:r>
    </w:p>
    <w:p w14:paraId="5EFB5298" w14:textId="52589723" w:rsidR="002050DD" w:rsidRDefault="00A55B2A" w:rsidP="002050DD">
      <w:pPr>
        <w:ind w:left="708"/>
      </w:pPr>
      <w:r>
        <w:t>b</w:t>
      </w:r>
      <w:r w:rsidR="002050DD">
        <w:t>) Czy między objawami</w:t>
      </w:r>
      <w:r w:rsidR="007D625D">
        <w:t>,</w:t>
      </w:r>
      <w:r w:rsidR="002050DD">
        <w:t xml:space="preserve"> a wizytą było leczone w innym miejscu?</w:t>
      </w:r>
    </w:p>
    <w:p w14:paraId="2E7C5629" w14:textId="458AF0A7" w:rsidR="00E57EDF" w:rsidRDefault="00401DA2">
      <w:r>
        <w:t>2. Czy choroba ma</w:t>
      </w:r>
      <w:r w:rsidR="00E57EDF">
        <w:t xml:space="preserve"> </w:t>
      </w:r>
      <w:r>
        <w:t>przebieg</w:t>
      </w:r>
      <w:r w:rsidR="0019033E">
        <w:t xml:space="preserve"> </w:t>
      </w:r>
      <w:r w:rsidR="00E57EDF">
        <w:t>ostry</w:t>
      </w:r>
      <w:r>
        <w:t>?</w:t>
      </w:r>
    </w:p>
    <w:p w14:paraId="7302384F" w14:textId="4BBD99DA" w:rsidR="00F32B16" w:rsidRDefault="000F7879">
      <w:r>
        <w:t>3. Jakie zaobserwowano objawy</w:t>
      </w:r>
      <w:r w:rsidR="00F32B16">
        <w:t>:</w:t>
      </w:r>
    </w:p>
    <w:p w14:paraId="7D3EF46B" w14:textId="29AF768A" w:rsidR="000F7879" w:rsidRDefault="000F787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05B0F1" w14:textId="17EDD159" w:rsidR="00583186" w:rsidRDefault="00E062E1">
      <w:r>
        <w:t>Inne ważne informacje: ………………………....................................................................................................</w:t>
      </w:r>
      <w:r w:rsidR="0020188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6200B7" w14:textId="77777777" w:rsidR="00E062E1" w:rsidRDefault="00E062E1"/>
    <w:sectPr w:rsidR="00E0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5791D" w14:textId="77777777" w:rsidR="00ED708C" w:rsidRDefault="00ED708C" w:rsidP="007D2736">
      <w:pPr>
        <w:spacing w:after="0" w:line="240" w:lineRule="auto"/>
      </w:pPr>
      <w:r>
        <w:separator/>
      </w:r>
    </w:p>
  </w:endnote>
  <w:endnote w:type="continuationSeparator" w:id="0">
    <w:p w14:paraId="674C0FD3" w14:textId="77777777" w:rsidR="00ED708C" w:rsidRDefault="00ED708C" w:rsidP="007D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14E34" w14:textId="77777777" w:rsidR="00ED708C" w:rsidRDefault="00ED708C" w:rsidP="007D2736">
      <w:pPr>
        <w:spacing w:after="0" w:line="240" w:lineRule="auto"/>
      </w:pPr>
      <w:r>
        <w:separator/>
      </w:r>
    </w:p>
  </w:footnote>
  <w:footnote w:type="continuationSeparator" w:id="0">
    <w:p w14:paraId="239F72D9" w14:textId="77777777" w:rsidR="00ED708C" w:rsidRDefault="00ED708C" w:rsidP="007D2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EB"/>
    <w:rsid w:val="00017931"/>
    <w:rsid w:val="000F1B06"/>
    <w:rsid w:val="000F7879"/>
    <w:rsid w:val="00160D30"/>
    <w:rsid w:val="001674D6"/>
    <w:rsid w:val="0019033E"/>
    <w:rsid w:val="0020188D"/>
    <w:rsid w:val="002050DD"/>
    <w:rsid w:val="00247D0A"/>
    <w:rsid w:val="002C21A0"/>
    <w:rsid w:val="00305EA3"/>
    <w:rsid w:val="00343069"/>
    <w:rsid w:val="00401DA2"/>
    <w:rsid w:val="00467825"/>
    <w:rsid w:val="004B7C2D"/>
    <w:rsid w:val="00513405"/>
    <w:rsid w:val="00551C71"/>
    <w:rsid w:val="00583186"/>
    <w:rsid w:val="005E42B9"/>
    <w:rsid w:val="006908D3"/>
    <w:rsid w:val="006C696C"/>
    <w:rsid w:val="006C7125"/>
    <w:rsid w:val="00776523"/>
    <w:rsid w:val="007D2736"/>
    <w:rsid w:val="007D625D"/>
    <w:rsid w:val="008F4E26"/>
    <w:rsid w:val="00A069B7"/>
    <w:rsid w:val="00A11282"/>
    <w:rsid w:val="00A12F60"/>
    <w:rsid w:val="00A30C36"/>
    <w:rsid w:val="00A55B2A"/>
    <w:rsid w:val="00A704FD"/>
    <w:rsid w:val="00B12664"/>
    <w:rsid w:val="00BF7A1F"/>
    <w:rsid w:val="00C25946"/>
    <w:rsid w:val="00C26A63"/>
    <w:rsid w:val="00C30FEB"/>
    <w:rsid w:val="00C940D1"/>
    <w:rsid w:val="00CA378C"/>
    <w:rsid w:val="00D47CAB"/>
    <w:rsid w:val="00D837A2"/>
    <w:rsid w:val="00E062E1"/>
    <w:rsid w:val="00E205BC"/>
    <w:rsid w:val="00E57EDF"/>
    <w:rsid w:val="00ED708C"/>
    <w:rsid w:val="00F13A74"/>
    <w:rsid w:val="00F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DD70"/>
  <w15:chartTrackingRefBased/>
  <w15:docId w15:val="{099996A2-6260-403A-9153-3E06650F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7D625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40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7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7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7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Podrażka</dc:creator>
  <cp:keywords/>
  <dc:description/>
  <cp:lastModifiedBy>mar wis</cp:lastModifiedBy>
  <cp:revision>2</cp:revision>
  <cp:lastPrinted>2023-06-28T12:00:00Z</cp:lastPrinted>
  <dcterms:created xsi:type="dcterms:W3CDTF">2023-07-10T08:35:00Z</dcterms:created>
  <dcterms:modified xsi:type="dcterms:W3CDTF">2023-07-10T08:35:00Z</dcterms:modified>
</cp:coreProperties>
</file>